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078"/>
        <w:gridCol w:w="4530"/>
      </w:tblGrid>
      <w:tr w:rsidR="00397E7B" w14:paraId="42D279F6" w14:textId="77777777" w:rsidTr="00397E7B">
        <w:tc>
          <w:tcPr>
            <w:tcW w:w="5098" w:type="dxa"/>
          </w:tcPr>
          <w:p w14:paraId="53C1E403" w14:textId="77777777" w:rsidR="00397E7B" w:rsidRPr="00397E7B" w:rsidRDefault="00397E7B" w:rsidP="0039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97E7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Alla cortese attenzione</w:t>
            </w:r>
          </w:p>
          <w:p w14:paraId="5055396E" w14:textId="77777777" w:rsidR="00397E7B" w:rsidRPr="00397E7B" w:rsidRDefault="00397E7B" w:rsidP="00397E7B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97E7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del Dirigente scolastico</w:t>
            </w:r>
          </w:p>
          <w:p w14:paraId="708911D7" w14:textId="77777777" w:rsidR="00397E7B" w:rsidRPr="00397E7B" w:rsidRDefault="00397E7B" w:rsidP="00397E7B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97E7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della Segreteria didattica</w:t>
            </w:r>
          </w:p>
          <w:p w14:paraId="557E5FFD" w14:textId="77777777" w:rsidR="00397E7B" w:rsidRPr="00397E7B" w:rsidRDefault="00397E7B" w:rsidP="00397E7B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97E7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del Referente per l’orientamento in uscita</w:t>
            </w:r>
          </w:p>
          <w:p w14:paraId="6EFCA98C" w14:textId="3D4728A9" w:rsidR="00397E7B" w:rsidRDefault="00397E7B" w:rsidP="001F5791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97E7B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del LICEO CLASSICO JAMES JOYCE di Ariccia</w:t>
            </w:r>
          </w:p>
        </w:tc>
        <w:tc>
          <w:tcPr>
            <w:tcW w:w="4530" w:type="dxa"/>
          </w:tcPr>
          <w:p w14:paraId="6E014C21" w14:textId="1DAC9A3F" w:rsidR="00397E7B" w:rsidRDefault="00397E7B" w:rsidP="00397E7B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A2EB01F" wp14:editId="41B77EC0">
                  <wp:extent cx="2703830" cy="847090"/>
                  <wp:effectExtent l="0" t="0" r="1270" b="0"/>
                  <wp:docPr id="24226264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81" cy="85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7FDB6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4F6CFB52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  <w14:ligatures w14:val="none"/>
        </w:rPr>
        <w:t>Dal 21 al 23 settembre</w:t>
      </w: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si terrà a Pisa la prima edizione della </w:t>
      </w:r>
      <w:r w:rsidRPr="001F579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  <w14:ligatures w14:val="none"/>
        </w:rPr>
        <w:t>“Scuola di educazione civica”</w:t>
      </w: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, organizzata dalla Scuola Superiore Sant’Anna. Il tema di quest’anno sarà “Raccontare la realtà che cambia”.</w:t>
      </w:r>
    </w:p>
    <w:p w14:paraId="22F24837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43C92E23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L’iniziativa consiste in un </w:t>
      </w:r>
      <w:r w:rsidRPr="001F579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  <w14:ligatures w14:val="none"/>
        </w:rPr>
        <w:t>soggiorno residenziale di tre giorni</w:t>
      </w: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focalizzato su temi legati all’educazione civica; il programma spazierà dal diritto all’economia, dalle relazioni internazionali all’attualità e al cambiamento climatico. Ogni giornata avrà uno o più temi centrali da affrontare attraverso rassegne stampa al mattino, lezioni frontali, tavole rotonde, attività di gruppo e simulazioni. Saranno presenti ospiti d’eccezione, provenienti dagli ambiti giornalistico, accademico, diplomatico ed economico.</w:t>
      </w:r>
    </w:p>
    <w:p w14:paraId="17FBCB7C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31BA1490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A tutti gli studenti e le studentesse che prenderanno parte al progetto da tutta Italia saranno offerti vitto e alloggio gratuiti in una struttura alberghiera nei pressi di Pisa. Chi verrà selezionato avrà la possibilità di prepararsi all’evento attraverso la lettura di alcuni articoli sui temi trattati.</w:t>
      </w:r>
    </w:p>
    <w:p w14:paraId="4AB39AD9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67485C0F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Vorremmo comunicarvi di aver invitato la vostra studentessa</w:t>
      </w:r>
      <w:r w:rsidRPr="001F579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</w:t>
      </w:r>
      <w:r w:rsidRPr="001F579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  <w14:ligatures w14:val="none"/>
        </w:rPr>
        <w:t>Di Marco Melissa</w:t>
      </w: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, classe </w:t>
      </w:r>
      <w:r w:rsidRPr="001F579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  <w14:ligatures w14:val="none"/>
        </w:rPr>
        <w:t>4LH</w:t>
      </w: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, a presentare la propria candidatura. Vi invitiamo a farle considerare l’opportunità alla luce del positivo impatto che avrebbe sulla sua formazione come esperienza extracurricolare. Tra le candidature pervenute da tutta Italia ne saranno selezionate quaranta.</w:t>
      </w:r>
    </w:p>
    <w:p w14:paraId="5E00947F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574DBF4D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Cordiali saluti,</w:t>
      </w:r>
    </w:p>
    <w:p w14:paraId="5CB0CDC7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05D33F36" w14:textId="77777777" w:rsidR="001F5791" w:rsidRPr="001F5791" w:rsidRDefault="001F5791" w:rsidP="001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F5791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it-IT"/>
          <w14:ligatures w14:val="none"/>
        </w:rPr>
        <w:t>I coordinatori della “Scuola di educazione civica”</w:t>
      </w:r>
    </w:p>
    <w:p w14:paraId="02C3C430" w14:textId="77777777" w:rsidR="008D3BDC" w:rsidRDefault="008D3BDC"/>
    <w:sectPr w:rsidR="008D3BDC" w:rsidSect="00397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DC"/>
    <w:rsid w:val="001F5791"/>
    <w:rsid w:val="00346BEB"/>
    <w:rsid w:val="00397E7B"/>
    <w:rsid w:val="00606EED"/>
    <w:rsid w:val="008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2E98"/>
  <w15:chartTrackingRefBased/>
  <w15:docId w15:val="{7E7105FC-750D-4E5F-B219-318045DD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 Cesare</dc:creator>
  <cp:keywords/>
  <dc:description/>
  <cp:lastModifiedBy>Valeria Di Cesare</cp:lastModifiedBy>
  <cp:revision>2</cp:revision>
  <dcterms:created xsi:type="dcterms:W3CDTF">2023-06-05T17:39:00Z</dcterms:created>
  <dcterms:modified xsi:type="dcterms:W3CDTF">2023-06-05T18:04:00Z</dcterms:modified>
</cp:coreProperties>
</file>